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B8E5A6" w14:textId="5ECFFCBF" w:rsidR="005830D4" w:rsidRPr="00EE0CC8" w:rsidRDefault="005830D4" w:rsidP="006364C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highlight w:val="yellow"/>
          <w:lang w:eastAsia="en-GB"/>
          <w14:ligatures w14:val="none"/>
        </w:rPr>
        <w:t>CARTA INTESTATA</w:t>
      </w:r>
    </w:p>
    <w:p w14:paraId="24108CC3" w14:textId="77777777" w:rsidR="006364CD" w:rsidRPr="00EE0CC8" w:rsidRDefault="006364CD" w:rsidP="006364C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79FE6B08" w14:textId="608B844A" w:rsidR="0003754E" w:rsidRPr="00EE0CC8" w:rsidRDefault="0003754E" w:rsidP="006364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EE0CC8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A.G.E. SECURITY SRLS</w:t>
      </w:r>
    </w:p>
    <w:p w14:paraId="305D1C26" w14:textId="77777777" w:rsidR="0003754E" w:rsidRPr="00EE0CC8" w:rsidRDefault="0003754E" w:rsidP="006364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EE0CC8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P.IVA: IT06210560659 | C.F.: 06210560659</w:t>
      </w:r>
    </w:p>
    <w:p w14:paraId="7F0DBC96" w14:textId="77777777" w:rsidR="0003754E" w:rsidRPr="00EE0CC8" w:rsidRDefault="0003754E" w:rsidP="006364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EE0CC8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P.ZZA VITTORIO VENETO 15 | 84018 - Scafati (SA) – IT</w:t>
      </w:r>
    </w:p>
    <w:p w14:paraId="3D8F1280" w14:textId="77777777" w:rsidR="00EE0CC8" w:rsidRPr="00EE0CC8" w:rsidRDefault="00EE0CC8" w:rsidP="00EE0CC8">
      <w:pPr>
        <w:spacing w:after="0" w:line="240" w:lineRule="auto"/>
        <w:ind w:right="-52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EE0CC8">
        <w:rPr>
          <w:rFonts w:ascii="Times New Roman" w:hAnsi="Times New Roman" w:cs="Times New Roman"/>
          <w:sz w:val="18"/>
          <w:szCs w:val="18"/>
          <w:lang w:val="it-IT"/>
        </w:rPr>
        <w:t>agesrlsvigilanzaprivata@pec.it</w:t>
      </w:r>
    </w:p>
    <w:p w14:paraId="34C59DA7" w14:textId="77777777" w:rsidR="00EE0CC8" w:rsidRPr="00EE0CC8" w:rsidRDefault="00EE0CC8" w:rsidP="00EE0CC8">
      <w:pPr>
        <w:spacing w:after="0" w:line="240" w:lineRule="auto"/>
        <w:ind w:right="-52"/>
        <w:jc w:val="both"/>
        <w:rPr>
          <w:rFonts w:ascii="Times New Roman" w:hAnsi="Times New Roman" w:cs="Times New Roman"/>
          <w:sz w:val="18"/>
          <w:szCs w:val="18"/>
          <w:lang w:val="it-IT"/>
        </w:rPr>
      </w:pPr>
    </w:p>
    <w:p w14:paraId="3A46E32F" w14:textId="77777777" w:rsidR="0003754E" w:rsidRPr="00EE0CC8" w:rsidRDefault="0003754E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Spett.le Fondazione Ravello</w:t>
      </w:r>
    </w:p>
    <w:p w14:paraId="4C865518" w14:textId="77777777" w:rsidR="0003754E" w:rsidRPr="00EE0CC8" w:rsidRDefault="0003754E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c/o Villa Rufolo – Piazza Duomo</w:t>
      </w:r>
    </w:p>
    <w:p w14:paraId="587B5D72" w14:textId="77777777" w:rsidR="0003754E" w:rsidRPr="00EE0CC8" w:rsidRDefault="0003754E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84010 Ravello (SA)</w:t>
      </w:r>
    </w:p>
    <w:p w14:paraId="0FBCD58E" w14:textId="77777777" w:rsidR="0003754E" w:rsidRPr="00EE0CC8" w:rsidRDefault="0003754E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C.F. e P.IVA 03918610654</w:t>
      </w:r>
    </w:p>
    <w:p w14:paraId="33E6DA06" w14:textId="77777777" w:rsidR="0003754E" w:rsidRPr="00EE0CC8" w:rsidRDefault="0003754E" w:rsidP="006364CD">
      <w:pPr>
        <w:spacing w:after="0" w:line="240" w:lineRule="auto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96DCB92" w14:textId="617F7080" w:rsidR="0003754E" w:rsidRPr="00EE0CC8" w:rsidRDefault="0003754E" w:rsidP="006364CD">
      <w:pPr>
        <w:spacing w:after="0" w:line="240" w:lineRule="auto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E0CC8">
        <w:rPr>
          <w:rFonts w:ascii="Times New Roman" w:hAnsi="Times New Roman" w:cs="Times New Roman"/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EE0CC8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Pr="00EE0CC8">
        <w:rPr>
          <w:rFonts w:ascii="Times New Roman" w:hAnsi="Times New Roman" w:cs="Times New Roman"/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6FB093E" w14:textId="77777777" w:rsidR="0003754E" w:rsidRPr="00EE0CC8" w:rsidRDefault="0003754E" w:rsidP="006364CD">
      <w:pPr>
        <w:spacing w:after="0" w:line="240" w:lineRule="auto"/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8B82BF0" w14:textId="77777777" w:rsidR="00761D43" w:rsidRPr="00EE0CC8" w:rsidRDefault="00761D43" w:rsidP="006364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E0CC8">
        <w:rPr>
          <w:rFonts w:ascii="Times New Roman" w:hAnsi="Times New Roman" w:cs="Times New Roman"/>
          <w:color w:val="000000" w:themeColor="text1"/>
          <w:sz w:val="18"/>
          <w:szCs w:val="18"/>
        </w:rPr>
        <w:t>MOSTRA TEMPORANEA “WILLIAM KENTRIDGE” PRESSO VILLA RUFOLO</w:t>
      </w:r>
    </w:p>
    <w:p w14:paraId="2F0FEDFB" w14:textId="1FE1E919" w:rsidR="00761D43" w:rsidRPr="00EE0CC8" w:rsidRDefault="00761D43" w:rsidP="006364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E0CC8">
        <w:rPr>
          <w:rFonts w:ascii="Times New Roman" w:hAnsi="Times New Roman" w:cs="Times New Roman"/>
          <w:color w:val="000000" w:themeColor="text1"/>
          <w:sz w:val="18"/>
          <w:szCs w:val="18"/>
        </w:rPr>
        <w:t>SERVIZIO DI VIGILANZA CIG BC2217660A. PROROGA MOSTRA FINO AL 27 SETTEMBRE 2026</w:t>
      </w:r>
    </w:p>
    <w:p w14:paraId="112985B0" w14:textId="37037651" w:rsidR="00761D43" w:rsidRPr="00EE0CC8" w:rsidRDefault="002A0703" w:rsidP="006364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EE0CC8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ESTENSIONE DEL </w:t>
      </w:r>
      <w:r w:rsidR="00761D43" w:rsidRPr="00EE0CC8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SERVIZIO DI VIGILANZA PER IL PERIODO 11 SETTEMBRE 2026 – 2 OTTOBRE 2026</w:t>
      </w:r>
    </w:p>
    <w:p w14:paraId="6E29F12E" w14:textId="77777777" w:rsidR="0003754E" w:rsidRPr="00EE0CC8" w:rsidRDefault="0003754E" w:rsidP="006364CD">
      <w:pPr>
        <w:snapToGrid w:val="0"/>
        <w:spacing w:after="0" w:line="240" w:lineRule="auto"/>
        <w:ind w:right="-86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68"/>
      </w:tblGrid>
      <w:tr w:rsidR="000A14D5" w:rsidRPr="00EE0CC8" w14:paraId="60FF7686" w14:textId="77777777" w:rsidTr="000A14D5">
        <w:tc>
          <w:tcPr>
            <w:tcW w:w="4253" w:type="dxa"/>
            <w:vAlign w:val="center"/>
          </w:tcPr>
          <w:p w14:paraId="67333054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sz w:val="18"/>
                <w:szCs w:val="18"/>
              </w:rPr>
              <w:t>Il sottoscritto</w:t>
            </w:r>
          </w:p>
        </w:tc>
        <w:tc>
          <w:tcPr>
            <w:tcW w:w="4768" w:type="dxa"/>
            <w:vAlign w:val="center"/>
          </w:tcPr>
          <w:p w14:paraId="31D20465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EE0CC8" w14:paraId="7305BE7A" w14:textId="77777777" w:rsidTr="000A14D5">
        <w:tc>
          <w:tcPr>
            <w:tcW w:w="4253" w:type="dxa"/>
            <w:vAlign w:val="center"/>
          </w:tcPr>
          <w:p w14:paraId="4372D8BB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nato a</w:t>
            </w:r>
          </w:p>
        </w:tc>
        <w:tc>
          <w:tcPr>
            <w:tcW w:w="4768" w:type="dxa"/>
            <w:vAlign w:val="center"/>
          </w:tcPr>
          <w:p w14:paraId="27F166E9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EE0CC8" w14:paraId="7D5A71C0" w14:textId="77777777" w:rsidTr="000A14D5">
        <w:tc>
          <w:tcPr>
            <w:tcW w:w="4253" w:type="dxa"/>
            <w:vAlign w:val="center"/>
          </w:tcPr>
          <w:p w14:paraId="3E693340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il</w:t>
            </w:r>
          </w:p>
        </w:tc>
        <w:tc>
          <w:tcPr>
            <w:tcW w:w="4768" w:type="dxa"/>
            <w:vAlign w:val="center"/>
          </w:tcPr>
          <w:p w14:paraId="64DFEB80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74D4A45A" w14:textId="77777777" w:rsidTr="000A14D5">
        <w:tc>
          <w:tcPr>
            <w:tcW w:w="4253" w:type="dxa"/>
            <w:vAlign w:val="center"/>
          </w:tcPr>
          <w:p w14:paraId="11CAD44E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2D3F6A10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3CB8DC74" w14:textId="77777777" w:rsidTr="000A14D5">
        <w:tc>
          <w:tcPr>
            <w:tcW w:w="4253" w:type="dxa"/>
            <w:vAlign w:val="center"/>
          </w:tcPr>
          <w:p w14:paraId="1CB207E9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domicilio</w:t>
            </w:r>
          </w:p>
        </w:tc>
        <w:tc>
          <w:tcPr>
            <w:tcW w:w="4768" w:type="dxa"/>
            <w:vAlign w:val="center"/>
          </w:tcPr>
          <w:p w14:paraId="74E628D1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2BA3FC88" w14:textId="77777777" w:rsidTr="000A14D5">
        <w:tc>
          <w:tcPr>
            <w:tcW w:w="4253" w:type="dxa"/>
            <w:vAlign w:val="center"/>
          </w:tcPr>
          <w:p w14:paraId="1AEE11A7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4768" w:type="dxa"/>
            <w:vAlign w:val="center"/>
          </w:tcPr>
          <w:p w14:paraId="3A280065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51C36A41" w14:textId="77777777" w:rsidTr="000A14D5">
        <w:tc>
          <w:tcPr>
            <w:tcW w:w="4253" w:type="dxa"/>
            <w:vAlign w:val="center"/>
          </w:tcPr>
          <w:p w14:paraId="4D1BBF14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 qualità di / carica</w:t>
            </w:r>
          </w:p>
        </w:tc>
        <w:tc>
          <w:tcPr>
            <w:tcW w:w="4768" w:type="dxa"/>
            <w:vAlign w:val="center"/>
          </w:tcPr>
          <w:p w14:paraId="3C7E3BA8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3EAD3187" w14:textId="77777777" w:rsidTr="000A14D5">
        <w:tc>
          <w:tcPr>
            <w:tcW w:w="4253" w:type="dxa"/>
            <w:vAlign w:val="center"/>
          </w:tcPr>
          <w:p w14:paraId="50D031BA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dell’impresa</w:t>
            </w:r>
          </w:p>
        </w:tc>
        <w:tc>
          <w:tcPr>
            <w:tcW w:w="4768" w:type="dxa"/>
            <w:vAlign w:val="center"/>
          </w:tcPr>
          <w:p w14:paraId="5E109EE9" w14:textId="0BB42DE5" w:rsidR="000A14D5" w:rsidRPr="00EE0CC8" w:rsidRDefault="000A14D5" w:rsidP="00636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62F96315" w14:textId="77777777" w:rsidTr="000A14D5">
        <w:tc>
          <w:tcPr>
            <w:tcW w:w="4253" w:type="dxa"/>
            <w:vAlign w:val="center"/>
          </w:tcPr>
          <w:p w14:paraId="1551DC91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Indirizzo sede legale</w:t>
            </w:r>
          </w:p>
        </w:tc>
        <w:tc>
          <w:tcPr>
            <w:tcW w:w="4768" w:type="dxa"/>
            <w:vAlign w:val="center"/>
          </w:tcPr>
          <w:p w14:paraId="008755F6" w14:textId="1A515D85" w:rsidR="000A14D5" w:rsidRPr="00EE0CC8" w:rsidRDefault="000A14D5" w:rsidP="00636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13034917" w14:textId="77777777" w:rsidTr="000A14D5">
        <w:tc>
          <w:tcPr>
            <w:tcW w:w="4253" w:type="dxa"/>
            <w:vAlign w:val="center"/>
          </w:tcPr>
          <w:p w14:paraId="145AF69F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00B3F67A" w14:textId="3E7D7B0D" w:rsidR="000A14D5" w:rsidRPr="00EE0CC8" w:rsidRDefault="000A14D5" w:rsidP="00636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08C8BB85" w14:textId="77777777" w:rsidTr="000A14D5">
        <w:tc>
          <w:tcPr>
            <w:tcW w:w="4253" w:type="dxa"/>
            <w:vAlign w:val="center"/>
          </w:tcPr>
          <w:p w14:paraId="0017B5A0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Partita IVA</w:t>
            </w:r>
          </w:p>
        </w:tc>
        <w:tc>
          <w:tcPr>
            <w:tcW w:w="4768" w:type="dxa"/>
            <w:vAlign w:val="center"/>
          </w:tcPr>
          <w:p w14:paraId="289F77EE" w14:textId="6EE6835A" w:rsidR="000A14D5" w:rsidRPr="00EE0CC8" w:rsidRDefault="000A14D5" w:rsidP="00636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1F8595F8" w14:textId="77777777" w:rsidTr="000A14D5">
        <w:tc>
          <w:tcPr>
            <w:tcW w:w="4253" w:type="dxa"/>
            <w:vAlign w:val="center"/>
          </w:tcPr>
          <w:p w14:paraId="17CEA2D1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0CC8">
              <w:rPr>
                <w:rFonts w:ascii="Times New Roman" w:hAnsi="Times New Roman" w:cs="Times New Roman"/>
                <w:sz w:val="18"/>
                <w:szCs w:val="18"/>
              </w:rPr>
              <w:t>indirizzo di</w:t>
            </w:r>
            <w:r w:rsidRPr="00EE0C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E0CC8">
              <w:rPr>
                <w:rFonts w:ascii="Times New Roman" w:hAnsi="Times New Roman" w:cs="Times New Roman"/>
                <w:sz w:val="18"/>
                <w:szCs w:val="18"/>
              </w:rPr>
              <w:t>Posta elettronica certificata (PEC)</w:t>
            </w:r>
          </w:p>
        </w:tc>
        <w:tc>
          <w:tcPr>
            <w:tcW w:w="4768" w:type="dxa"/>
            <w:vAlign w:val="center"/>
          </w:tcPr>
          <w:p w14:paraId="6D48DE50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EE0CC8" w14:paraId="4A1C24E2" w14:textId="77777777" w:rsidTr="000A14D5">
        <w:tc>
          <w:tcPr>
            <w:tcW w:w="4253" w:type="dxa"/>
            <w:vAlign w:val="center"/>
          </w:tcPr>
          <w:p w14:paraId="62D7005E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0CC8">
              <w:rPr>
                <w:rFonts w:ascii="Times New Roman" w:eastAsia="Calibri" w:hAnsi="Times New Roman" w:cs="Times New Roman"/>
                <w:color w:val="000009"/>
                <w:sz w:val="18"/>
                <w:szCs w:val="18"/>
              </w:rPr>
              <w:t xml:space="preserve">indirizzo di </w:t>
            </w:r>
            <w:r w:rsidRPr="00EE0CC8">
              <w:rPr>
                <w:rFonts w:ascii="Times New Roman" w:hAnsi="Times New Roman" w:cs="Times New Roman"/>
                <w:sz w:val="18"/>
                <w:szCs w:val="18"/>
              </w:rPr>
              <w:t>Posta Elettronica Ordinaria (PEO)</w:t>
            </w:r>
          </w:p>
        </w:tc>
        <w:tc>
          <w:tcPr>
            <w:tcW w:w="4768" w:type="dxa"/>
            <w:vAlign w:val="center"/>
          </w:tcPr>
          <w:p w14:paraId="6D35F59B" w14:textId="77777777" w:rsidR="000A14D5" w:rsidRPr="00EE0CC8" w:rsidRDefault="000A14D5" w:rsidP="006364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6D65949" w14:textId="77777777" w:rsidR="000A14D5" w:rsidRPr="00EE0CC8" w:rsidRDefault="000A14D5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19649C19" w14:textId="2619DC97" w:rsidR="005F79CA" w:rsidRPr="00EE0CC8" w:rsidRDefault="00761D43" w:rsidP="004B6B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I</w:t>
      </w:r>
      <w:r w:rsidR="00A71623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n riscontro alla Vs. richiesta </w:t>
      </w:r>
      <w:r w:rsidR="006364CD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rif. </w:t>
      </w:r>
      <w:r w:rsidR="00A71623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prot. </w:t>
      </w:r>
      <w:r w:rsidR="004B6B86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1534</w:t>
      </w:r>
      <w:r w:rsidR="00A71623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/2026, 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si conferma la disponilità di questa impresa a garantire il servizio di vigilanza </w:t>
      </w:r>
      <w:r w:rsidR="006364CD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delle opere della Mostra Kentridge 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fino a tutto il 2 ottobre 2026 ai medesimi prezzi patti e condizioni di cui al rapporto contrattuale in e</w:t>
      </w:r>
      <w:r w:rsidR="006364CD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ssere.</w:t>
      </w:r>
    </w:p>
    <w:p w14:paraId="11302D92" w14:textId="77777777" w:rsidR="00761D43" w:rsidRPr="00EE0CC8" w:rsidRDefault="00761D43" w:rsidP="006364C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6E5009C7" w14:textId="335080FA" w:rsidR="0003754E" w:rsidRPr="00EE0CC8" w:rsidRDefault="00761D43" w:rsidP="006364C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L’importo </w:t>
      </w:r>
      <w:r w:rsidR="006364CD"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dovuto per il periodo 11 settembre 2026 – 2 ottobre 2026 </w:t>
      </w: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è pari ad euro _________________ oltre IVA di legge.</w:t>
      </w:r>
    </w:p>
    <w:p w14:paraId="7BC57BAC" w14:textId="67ACE167" w:rsidR="005F79CA" w:rsidRPr="00EE0CC8" w:rsidRDefault="005F79CA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(Importo complessivo in lettere: __________________________________________________________________)</w:t>
      </w:r>
    </w:p>
    <w:p w14:paraId="315FB4A5" w14:textId="77777777" w:rsidR="000A14D5" w:rsidRPr="00EE0CC8" w:rsidRDefault="000A14D5" w:rsidP="006364C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20E621F2" w14:textId="28FF833D" w:rsidR="0078031F" w:rsidRPr="00EE0CC8" w:rsidRDefault="005F79CA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Il sottoscritto, ai sensi delle disposizioni del D.P.R. 445/2000, sotto la propria responsabilità </w:t>
      </w: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DICHIARA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11326339" w14:textId="24980263" w:rsidR="005F79CA" w:rsidRPr="00EE0CC8" w:rsidRDefault="005F79CA" w:rsidP="006364CD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 (Art. 108, comma 9</w:t>
      </w:r>
      <w:r w:rsidR="000A14D5"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</w:t>
      </w:r>
      <w:r w:rsidR="008A652B"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3</w:t>
      </w: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la quota parte dell'importo sopra offerto corrispondente ai </w:t>
      </w: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per l'esecuzione del servizio è pari a </w:t>
      </w: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€ _______________________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. Tale importo è incluso nel prezzo </w:t>
      </w:r>
      <w:r w:rsidR="006364CD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formulato </w:t>
      </w:r>
      <w:r w:rsidR="0078031F"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ed è 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congruo rispetto ai minimi salariali tabelari inderogabili.</w:t>
      </w:r>
    </w:p>
    <w:p w14:paraId="551538EE" w14:textId="7B29FCC9" w:rsidR="005F79CA" w:rsidRPr="00EE0CC8" w:rsidRDefault="005F79CA" w:rsidP="006364CD">
      <w:pPr>
        <w:pStyle w:val="ListParagraph"/>
        <w:numPr>
          <w:ilvl w:val="0"/>
          <w:numId w:val="5"/>
        </w:num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Contratto Collettivo Applicato (Art. 11</w:t>
      </w:r>
      <w:r w:rsidR="000A14D5"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36/2023</w:t>
      </w: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al personale dipendente impiegato nell'esecuzione delle prestazioni viene applicato il seguente Contratto Collettivo Nazionale di Lavoro (CCNL): _____________________________________________________________</w:t>
      </w:r>
    </w:p>
    <w:p w14:paraId="6F4E38A5" w14:textId="77777777" w:rsidR="006364CD" w:rsidRPr="00EE0CC8" w:rsidRDefault="006364CD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31BFAEE" w14:textId="2E2F7FFF" w:rsidR="005F79CA" w:rsidRPr="00EE0CC8" w:rsidRDefault="005F79CA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Luogo e Data, ___________________</w:t>
      </w:r>
    </w:p>
    <w:p w14:paraId="1D1DA7EA" w14:textId="77777777" w:rsidR="006364CD" w:rsidRPr="00EE0CC8" w:rsidRDefault="006364CD" w:rsidP="006364C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537647D7" w14:textId="7F2A842D" w:rsidR="005F79CA" w:rsidRPr="00EE0CC8" w:rsidRDefault="005F79CA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Il Legale Rappresentante</w:t>
      </w:r>
    </w:p>
    <w:p w14:paraId="7BAED29A" w14:textId="77777777" w:rsidR="005F79CA" w:rsidRPr="00EE0CC8" w:rsidRDefault="005F79CA" w:rsidP="006364CD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EE0CC8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(Firmato digitalmente)</w:t>
      </w:r>
    </w:p>
    <w:p w14:paraId="144010F7" w14:textId="77777777" w:rsidR="00860A54" w:rsidRPr="00EE0CC8" w:rsidRDefault="00860A54" w:rsidP="006364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860A54" w:rsidRPr="00EE0C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CBE4C58"/>
    <w:multiLevelType w:val="hybridMultilevel"/>
    <w:tmpl w:val="1A5ED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A1EC7"/>
    <w:multiLevelType w:val="multilevel"/>
    <w:tmpl w:val="BF14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E7AB0"/>
    <w:multiLevelType w:val="multilevel"/>
    <w:tmpl w:val="F01C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791572"/>
    <w:multiLevelType w:val="multilevel"/>
    <w:tmpl w:val="BAF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545FDB"/>
    <w:multiLevelType w:val="multilevel"/>
    <w:tmpl w:val="42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903C60"/>
    <w:multiLevelType w:val="hybridMultilevel"/>
    <w:tmpl w:val="D520B1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393324">
    <w:abstractNumId w:val="2"/>
  </w:num>
  <w:num w:numId="2" w16cid:durableId="1222862086">
    <w:abstractNumId w:val="4"/>
  </w:num>
  <w:num w:numId="3" w16cid:durableId="1384675984">
    <w:abstractNumId w:val="3"/>
  </w:num>
  <w:num w:numId="4" w16cid:durableId="1720519903">
    <w:abstractNumId w:val="1"/>
  </w:num>
  <w:num w:numId="5" w16cid:durableId="883558680">
    <w:abstractNumId w:val="0"/>
  </w:num>
  <w:num w:numId="6" w16cid:durableId="1818258885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CA"/>
    <w:rsid w:val="0003754E"/>
    <w:rsid w:val="00055311"/>
    <w:rsid w:val="000A14D5"/>
    <w:rsid w:val="000A7B1F"/>
    <w:rsid w:val="001E18EF"/>
    <w:rsid w:val="002A0703"/>
    <w:rsid w:val="002D1C51"/>
    <w:rsid w:val="00307E75"/>
    <w:rsid w:val="003F0346"/>
    <w:rsid w:val="004B6B86"/>
    <w:rsid w:val="005830D4"/>
    <w:rsid w:val="005F79CA"/>
    <w:rsid w:val="006364CD"/>
    <w:rsid w:val="00761D43"/>
    <w:rsid w:val="00777D9C"/>
    <w:rsid w:val="0078031F"/>
    <w:rsid w:val="00857B07"/>
    <w:rsid w:val="00860A54"/>
    <w:rsid w:val="008A652B"/>
    <w:rsid w:val="008E6F36"/>
    <w:rsid w:val="00950641"/>
    <w:rsid w:val="00A71623"/>
    <w:rsid w:val="00B04F0F"/>
    <w:rsid w:val="00CB2703"/>
    <w:rsid w:val="00EE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7307D"/>
  <w15:chartTrackingRefBased/>
  <w15:docId w15:val="{77286EFF-656C-9343-905F-207B739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7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7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F7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F79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9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9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9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9C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F79CA"/>
    <w:rPr>
      <w:b/>
      <w:bCs/>
    </w:rPr>
  </w:style>
  <w:style w:type="table" w:styleId="TableGrid">
    <w:name w:val="Table Grid"/>
    <w:basedOn w:val="TableNormal"/>
    <w:uiPriority w:val="39"/>
    <w:rsid w:val="0058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37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Ufficio Progetti</cp:lastModifiedBy>
  <cp:revision>14</cp:revision>
  <dcterms:created xsi:type="dcterms:W3CDTF">2026-06-15T15:03:00Z</dcterms:created>
  <dcterms:modified xsi:type="dcterms:W3CDTF">2026-08-24T16:02:00Z</dcterms:modified>
</cp:coreProperties>
</file>